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82DE" w14:textId="77777777" w:rsidR="00452F46" w:rsidRDefault="00452F46" w:rsidP="00452F46">
      <w:pPr>
        <w:shd w:val="clear" w:color="auto" w:fill="FFFFFF"/>
        <w:spacing w:after="0" w:line="240" w:lineRule="auto"/>
        <w:jc w:val="center"/>
        <w:textAlignment w:val="baseline"/>
        <w:rPr>
          <w:rFonts w:ascii="Britannic Bold" w:eastAsia="Times New Roman" w:hAnsi="Britannic Bold" w:cs="Calibri"/>
          <w:color w:val="000000"/>
          <w:sz w:val="36"/>
          <w:szCs w:val="36"/>
        </w:rPr>
      </w:pPr>
    </w:p>
    <w:p w14:paraId="5A095E8E" w14:textId="77777777" w:rsidR="00452F46" w:rsidRPr="005F499C" w:rsidRDefault="00452F46" w:rsidP="00452F46">
      <w:pPr>
        <w:pStyle w:val="Title"/>
        <w:jc w:val="center"/>
        <w:rPr>
          <w:rFonts w:ascii="Elephant" w:eastAsia="Times New Roman" w:hAnsi="Elephant"/>
          <w:b/>
        </w:rPr>
      </w:pPr>
      <w:r w:rsidRPr="005F499C">
        <w:rPr>
          <w:rFonts w:ascii="Elephant" w:eastAsia="Times New Roman" w:hAnsi="Elephant"/>
          <w:b/>
        </w:rPr>
        <w:t>5</w:t>
      </w:r>
      <w:r w:rsidRPr="005F499C">
        <w:rPr>
          <w:rFonts w:ascii="Elephant" w:eastAsia="Times New Roman" w:hAnsi="Elephant"/>
          <w:b/>
          <w:vertAlign w:val="superscript"/>
        </w:rPr>
        <w:t>th</w:t>
      </w:r>
      <w:r w:rsidRPr="005F499C">
        <w:rPr>
          <w:rFonts w:ascii="Elephant" w:eastAsia="Times New Roman" w:hAnsi="Elephant"/>
          <w:b/>
        </w:rPr>
        <w:t xml:space="preserve"> Grade Supply List</w:t>
      </w:r>
    </w:p>
    <w:tbl>
      <w:tblPr>
        <w:tblStyle w:val="TableGrid"/>
        <w:tblpPr w:leftFromText="180" w:rightFromText="180" w:vertAnchor="text" w:horzAnchor="margin" w:tblpY="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F499C" w:rsidRPr="005F499C" w14:paraId="6BE7DAAC" w14:textId="77777777" w:rsidTr="005F499C">
        <w:tc>
          <w:tcPr>
            <w:tcW w:w="4675" w:type="dxa"/>
          </w:tcPr>
          <w:p w14:paraId="0166BF18" w14:textId="1B1C1C1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2</w:t>
            </w:r>
            <w:r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36"/>
                <w:szCs w:val="36"/>
              </w:rPr>
              <w:t>½</w:t>
            </w:r>
            <w:r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 xml:space="preserve"> </w:t>
            </w: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inch binder</w:t>
            </w:r>
          </w:p>
          <w:p w14:paraId="7F6AA7AD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1 inch binder</w:t>
            </w:r>
          </w:p>
          <w:p w14:paraId="5DBDBAE2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Binder tabs</w:t>
            </w:r>
          </w:p>
          <w:p w14:paraId="5D51978A" w14:textId="640CA37C" w:rsidR="005F499C" w:rsidRP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2 - 1 Subject Spiral notebook</w:t>
            </w:r>
            <w:r w:rsidR="007E380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s</w:t>
            </w:r>
          </w:p>
          <w:p w14:paraId="1E2F636C" w14:textId="77777777" w:rsidR="005F499C" w:rsidRPr="005F499C" w:rsidRDefault="005F499C" w:rsidP="007E380C">
            <w:pPr>
              <w:shd w:val="clear" w:color="auto" w:fill="FFFFFF"/>
              <w:spacing w:before="240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 xml:space="preserve">Lined writing paper </w:t>
            </w:r>
            <w:r w:rsidRPr="005F499C">
              <w:rPr>
                <w:rFonts w:ascii="Elephant" w:eastAsia="Times New Roman" w:hAnsi="Elephant" w:cs="Calibri"/>
                <w:color w:val="000000"/>
                <w:sz w:val="32"/>
                <w:szCs w:val="32"/>
              </w:rPr>
              <w:t>(college rule/wide rule)</w:t>
            </w:r>
          </w:p>
          <w:p w14:paraId="1B05FB5B" w14:textId="735D798A" w:rsidR="005F499C" w:rsidRPr="005F499C" w:rsidRDefault="005F499C" w:rsidP="007E380C">
            <w:pPr>
              <w:shd w:val="clear" w:color="auto" w:fill="FFFFFF"/>
              <w:spacing w:before="240"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Graph Paper</w:t>
            </w:r>
          </w:p>
          <w:p w14:paraId="4F8892B9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Crayons</w:t>
            </w:r>
          </w:p>
          <w:p w14:paraId="457193AE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Colored Pencils</w:t>
            </w:r>
          </w:p>
          <w:p w14:paraId="411C032E" w14:textId="268A2F2D" w:rsidR="005F499C" w:rsidRPr="005F499C" w:rsidRDefault="005F499C" w:rsidP="005F499C">
            <w:pPr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Markers</w:t>
            </w:r>
          </w:p>
        </w:tc>
        <w:tc>
          <w:tcPr>
            <w:tcW w:w="4675" w:type="dxa"/>
          </w:tcPr>
          <w:p w14:paraId="7C7E7689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Scissors</w:t>
            </w:r>
          </w:p>
          <w:p w14:paraId="1A96641A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Pencils</w:t>
            </w:r>
          </w:p>
          <w:p w14:paraId="168AF684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Glue Sticks</w:t>
            </w:r>
          </w:p>
          <w:p w14:paraId="6C1FDADA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Highlighters</w:t>
            </w:r>
          </w:p>
          <w:p w14:paraId="1D1BC02E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Black Ink Pens</w:t>
            </w:r>
          </w:p>
          <w:p w14:paraId="4CA8563D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Colored Ink Pens</w:t>
            </w:r>
          </w:p>
          <w:p w14:paraId="71013E78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1 - zipper pouch</w:t>
            </w:r>
          </w:p>
          <w:p w14:paraId="57C67967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Personal Pencil Sharpener w/ cap</w:t>
            </w:r>
          </w:p>
          <w:p w14:paraId="742C4F56" w14:textId="77777777" w:rsidR="005F499C" w:rsidRPr="005F499C" w:rsidRDefault="005F499C" w:rsidP="005F499C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  <w:r w:rsidRPr="005F499C"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  <w:t>Water bottle w/ lid</w:t>
            </w:r>
          </w:p>
          <w:p w14:paraId="6AB2E429" w14:textId="77777777" w:rsidR="005F499C" w:rsidRPr="005F499C" w:rsidRDefault="005F499C" w:rsidP="005F499C">
            <w:pPr>
              <w:spacing w:line="360" w:lineRule="auto"/>
              <w:jc w:val="center"/>
              <w:textAlignment w:val="baseline"/>
              <w:rPr>
                <w:rFonts w:ascii="Elephant" w:eastAsia="Times New Roman" w:hAnsi="Elephant" w:cs="Calibri"/>
                <w:color w:val="000000"/>
                <w:sz w:val="36"/>
                <w:szCs w:val="36"/>
              </w:rPr>
            </w:pPr>
          </w:p>
        </w:tc>
      </w:tr>
    </w:tbl>
    <w:p w14:paraId="4809D129" w14:textId="77777777" w:rsidR="00452F46" w:rsidRDefault="00452F46" w:rsidP="00452F46">
      <w:pPr>
        <w:shd w:val="clear" w:color="auto" w:fill="FFFFFF"/>
        <w:spacing w:after="0" w:line="240" w:lineRule="auto"/>
        <w:jc w:val="center"/>
        <w:textAlignment w:val="baseline"/>
        <w:rPr>
          <w:rFonts w:ascii="Britannic Bold" w:eastAsia="Times New Roman" w:hAnsi="Britannic Bold" w:cs="Calibri"/>
          <w:color w:val="000000"/>
          <w:sz w:val="36"/>
          <w:szCs w:val="36"/>
        </w:rPr>
      </w:pPr>
    </w:p>
    <w:p w14:paraId="26B2D143" w14:textId="1B9C52FD" w:rsidR="005F499C" w:rsidRPr="005B2BAB" w:rsidRDefault="005F499C" w:rsidP="00452F46">
      <w:pPr>
        <w:shd w:val="clear" w:color="auto" w:fill="FFFFFF"/>
        <w:spacing w:after="0" w:line="240" w:lineRule="auto"/>
        <w:jc w:val="center"/>
        <w:textAlignment w:val="baseline"/>
        <w:rPr>
          <w:rFonts w:ascii="Britannic Bold" w:eastAsia="Times New Roman" w:hAnsi="Britannic Bold" w:cs="Calibri"/>
          <w:color w:val="000000"/>
          <w:sz w:val="36"/>
          <w:szCs w:val="36"/>
          <w:u w:val="single"/>
        </w:rPr>
      </w:pPr>
      <w:r w:rsidRPr="005B2BAB">
        <w:rPr>
          <w:rFonts w:ascii="Britannic Bold" w:eastAsia="Times New Roman" w:hAnsi="Britannic Bold" w:cs="Calibri"/>
          <w:color w:val="000000"/>
          <w:sz w:val="36"/>
          <w:szCs w:val="36"/>
          <w:highlight w:val="yellow"/>
          <w:u w:val="single"/>
        </w:rPr>
        <w:t>**Teacher Wish List</w:t>
      </w:r>
      <w:r w:rsidR="005B2BAB" w:rsidRPr="005B2BAB">
        <w:rPr>
          <w:rFonts w:ascii="Britannic Bold" w:eastAsia="Times New Roman" w:hAnsi="Britannic Bold" w:cs="Calibri"/>
          <w:color w:val="000000"/>
          <w:sz w:val="36"/>
          <w:szCs w:val="36"/>
          <w:highlight w:val="yellow"/>
          <w:u w:val="single"/>
        </w:rPr>
        <w:t xml:space="preserve">: </w:t>
      </w:r>
      <w:r w:rsidRPr="005B2BAB">
        <w:rPr>
          <w:rFonts w:ascii="Britannic Bold" w:eastAsia="Times New Roman" w:hAnsi="Britannic Bold" w:cs="Calibri"/>
          <w:color w:val="000000"/>
          <w:sz w:val="36"/>
          <w:szCs w:val="36"/>
          <w:highlight w:val="yellow"/>
          <w:u w:val="single"/>
        </w:rPr>
        <w:t>Classroom</w:t>
      </w:r>
      <w:r w:rsidR="005B2BAB" w:rsidRPr="005B2BAB">
        <w:rPr>
          <w:rFonts w:ascii="Britannic Bold" w:eastAsia="Times New Roman" w:hAnsi="Britannic Bold" w:cs="Calibri"/>
          <w:color w:val="000000"/>
          <w:sz w:val="36"/>
          <w:szCs w:val="36"/>
          <w:highlight w:val="yellow"/>
          <w:u w:val="single"/>
        </w:rPr>
        <w:t xml:space="preserve"> Supplies</w:t>
      </w:r>
      <w:r w:rsidRPr="005B2BAB">
        <w:rPr>
          <w:rFonts w:ascii="Britannic Bold" w:eastAsia="Times New Roman" w:hAnsi="Britannic Bold" w:cs="Calibri"/>
          <w:color w:val="000000"/>
          <w:sz w:val="36"/>
          <w:szCs w:val="36"/>
          <w:highlight w:val="yellow"/>
          <w:u w:val="single"/>
        </w:rPr>
        <w:t>**</w:t>
      </w:r>
    </w:p>
    <w:p w14:paraId="6F852146" w14:textId="5227C146" w:rsidR="005F499C" w:rsidRDefault="005F499C" w:rsidP="00452F46">
      <w:pPr>
        <w:shd w:val="clear" w:color="auto" w:fill="FFFFFF"/>
        <w:spacing w:after="0" w:line="240" w:lineRule="auto"/>
        <w:jc w:val="center"/>
        <w:textAlignment w:val="baseline"/>
        <w:rPr>
          <w:rFonts w:ascii="Britannic Bold" w:eastAsia="Times New Roman" w:hAnsi="Britannic Bold" w:cs="Calibri"/>
          <w:color w:val="000000"/>
          <w:sz w:val="32"/>
          <w:szCs w:val="32"/>
        </w:rPr>
      </w:pPr>
    </w:p>
    <w:tbl>
      <w:tblPr>
        <w:tblStyle w:val="TableGrid"/>
        <w:tblW w:w="0" w:type="auto"/>
        <w:tblInd w:w="1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3066"/>
      </w:tblGrid>
      <w:tr w:rsidR="005F499C" w14:paraId="368F501F" w14:textId="77777777" w:rsidTr="005B2BAB">
        <w:tc>
          <w:tcPr>
            <w:tcW w:w="2874" w:type="dxa"/>
          </w:tcPr>
          <w:p w14:paraId="446F154D" w14:textId="77777777" w:rsid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>Tissue/Kleenex</w:t>
            </w:r>
          </w:p>
          <w:p w14:paraId="749108B4" w14:textId="77777777" w:rsid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 xml:space="preserve">Sanitizer </w:t>
            </w:r>
          </w:p>
          <w:p w14:paraId="7B07EA82" w14:textId="77777777" w:rsid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 xml:space="preserve">Soap </w:t>
            </w:r>
          </w:p>
          <w:p w14:paraId="79BC66A6" w14:textId="77777777" w:rsid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 xml:space="preserve">Paper towels </w:t>
            </w:r>
          </w:p>
          <w:p w14:paraId="2010FD0D" w14:textId="13F19869" w:rsidR="007E380C" w:rsidRDefault="007E380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>Lysol Wipes</w:t>
            </w:r>
          </w:p>
          <w:p w14:paraId="4F47216F" w14:textId="77777777" w:rsidR="005F499C" w:rsidRDefault="005F499C" w:rsidP="00452F46">
            <w:pPr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</w:tcPr>
          <w:p w14:paraId="5B2DB315" w14:textId="77777777" w:rsid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>Dry erase markers</w:t>
            </w:r>
          </w:p>
          <w:p w14:paraId="76C03BB5" w14:textId="441B0222" w:rsid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 xml:space="preserve"> Pencils </w:t>
            </w:r>
          </w:p>
          <w:p w14:paraId="47BF8464" w14:textId="77777777" w:rsid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>Glue sticks</w:t>
            </w:r>
          </w:p>
          <w:p w14:paraId="1946D110" w14:textId="77777777" w:rsidR="005F499C" w:rsidRPr="005F499C" w:rsidRDefault="005F499C" w:rsidP="005F499C">
            <w:pPr>
              <w:shd w:val="clear" w:color="auto" w:fill="FFFFFF"/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 xml:space="preserve"> Sharpie Markers</w:t>
            </w:r>
          </w:p>
          <w:p w14:paraId="76DA7A36" w14:textId="2B3D8FDC" w:rsidR="005F499C" w:rsidRDefault="007E380C" w:rsidP="00452F46">
            <w:pPr>
              <w:jc w:val="center"/>
              <w:textAlignment w:val="baseline"/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</w:pPr>
            <w:r>
              <w:rPr>
                <w:rFonts w:ascii="Britannic Bold" w:eastAsia="Times New Roman" w:hAnsi="Britannic Bold" w:cs="Calibri"/>
                <w:color w:val="000000"/>
                <w:sz w:val="32"/>
                <w:szCs w:val="32"/>
              </w:rPr>
              <w:t>Copy Paper</w:t>
            </w:r>
          </w:p>
        </w:tc>
      </w:tr>
    </w:tbl>
    <w:p w14:paraId="2127C3D6" w14:textId="7E892CB5" w:rsidR="005F499C" w:rsidRDefault="005F499C" w:rsidP="00452F46">
      <w:pPr>
        <w:shd w:val="clear" w:color="auto" w:fill="FFFFFF"/>
        <w:spacing w:after="0" w:line="240" w:lineRule="auto"/>
        <w:jc w:val="center"/>
        <w:textAlignment w:val="baseline"/>
        <w:rPr>
          <w:rFonts w:ascii="Britannic Bold" w:eastAsia="Times New Roman" w:hAnsi="Britannic Bold" w:cs="Calibri"/>
          <w:color w:val="000000"/>
          <w:sz w:val="32"/>
          <w:szCs w:val="32"/>
        </w:rPr>
      </w:pPr>
    </w:p>
    <w:p w14:paraId="4BBADE06" w14:textId="77777777" w:rsidR="005F499C" w:rsidRPr="005F499C" w:rsidRDefault="005F499C">
      <w:pPr>
        <w:shd w:val="clear" w:color="auto" w:fill="FFFFFF"/>
        <w:spacing w:after="0" w:line="240" w:lineRule="auto"/>
        <w:jc w:val="center"/>
        <w:textAlignment w:val="baseline"/>
        <w:rPr>
          <w:rFonts w:ascii="Britannic Bold" w:eastAsia="Times New Roman" w:hAnsi="Britannic Bold" w:cs="Calibri"/>
          <w:color w:val="000000"/>
          <w:sz w:val="32"/>
          <w:szCs w:val="32"/>
        </w:rPr>
      </w:pPr>
    </w:p>
    <w:sectPr w:rsidR="005F499C" w:rsidRPr="005F499C" w:rsidSect="005F499C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46"/>
    <w:rsid w:val="002C591E"/>
    <w:rsid w:val="00452F46"/>
    <w:rsid w:val="005B2BAB"/>
    <w:rsid w:val="005F499C"/>
    <w:rsid w:val="007E380C"/>
    <w:rsid w:val="00E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0646"/>
  <w15:chartTrackingRefBased/>
  <w15:docId w15:val="{41E43864-7657-48EE-8BDC-B9F7F32E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2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Keri</dc:creator>
  <cp:keywords/>
  <dc:description/>
  <cp:lastModifiedBy>Cross, Keri</cp:lastModifiedBy>
  <cp:revision>2</cp:revision>
  <dcterms:created xsi:type="dcterms:W3CDTF">2023-06-25T22:23:00Z</dcterms:created>
  <dcterms:modified xsi:type="dcterms:W3CDTF">2023-06-25T22:23:00Z</dcterms:modified>
</cp:coreProperties>
</file>